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CE" w:rsidRDefault="004D22BF" w:rsidP="0016726A">
      <w:pPr>
        <w:snapToGrid w:val="0"/>
      </w:pPr>
      <w:r>
        <w:rPr>
          <w:rFonts w:hint="eastAsia"/>
        </w:rPr>
        <w:t>宿泊案内</w:t>
      </w:r>
      <w:r w:rsidR="00B17FBA">
        <w:rPr>
          <w:rFonts w:hint="eastAsia"/>
        </w:rPr>
        <w:t xml:space="preserve">　</w:t>
      </w:r>
      <w:r w:rsidR="007E284B">
        <w:rPr>
          <w:rFonts w:hint="eastAsia"/>
        </w:rPr>
        <w:t>埼玉工業大学の</w:t>
      </w:r>
      <w:r w:rsidR="00B17FBA">
        <w:rPr>
          <w:rFonts w:hint="eastAsia"/>
        </w:rPr>
        <w:t>最寄り駅は</w:t>
      </w:r>
      <w:r w:rsidR="006156D9">
        <w:rPr>
          <w:rFonts w:hint="eastAsia"/>
        </w:rPr>
        <w:t>JR</w:t>
      </w:r>
      <w:r w:rsidR="00B17FBA">
        <w:rPr>
          <w:rFonts w:hint="eastAsia"/>
        </w:rPr>
        <w:t>岡部駅です。</w:t>
      </w:r>
    </w:p>
    <w:p w:rsidR="0089317A" w:rsidRDefault="0089317A" w:rsidP="0016726A">
      <w:pPr>
        <w:snapToGrid w:val="0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400040" cy="459104"/>
                <wp:effectExtent l="0" t="38100" r="0" b="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直線コネクタ 3"/>
                        <wps:cNvCnPr>
                          <a:stCxn id="12" idx="3"/>
                        </wps:cNvCnPr>
                        <wps:spPr>
                          <a:xfrm>
                            <a:off x="495301" y="192405"/>
                            <a:ext cx="4438649" cy="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楕円 5"/>
                        <wps:cNvSpPr/>
                        <wps:spPr>
                          <a:xfrm>
                            <a:off x="3134994" y="0"/>
                            <a:ext cx="400051" cy="3905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317A" w:rsidRPr="0089317A" w:rsidRDefault="0089317A" w:rsidP="0089317A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9317A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岡部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3796325" y="0"/>
                            <a:ext cx="400050" cy="39052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17A" w:rsidRDefault="0089317A" w:rsidP="0089317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本庄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473620" y="0"/>
                            <a:ext cx="400050" cy="39052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17A" w:rsidRDefault="0089317A" w:rsidP="0089317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游明朝" w:hAnsi="游明朝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深谷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1151550" y="635"/>
                            <a:ext cx="400050" cy="39052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17A" w:rsidRDefault="0089317A" w:rsidP="0089317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游明朝" w:hAnsi="游明朝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熊谷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7625" y="20955"/>
                            <a:ext cx="447676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9317A" w:rsidRPr="0089317A" w:rsidRDefault="0089317A" w:rsidP="008931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東京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2"/>
                        <wps:cNvSpPr txBox="1"/>
                        <wps:spPr>
                          <a:xfrm>
                            <a:off x="4914265" y="29505"/>
                            <a:ext cx="4476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9317A" w:rsidRDefault="0089317A" w:rsidP="0089317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高崎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>
                          <a:xfrm>
                            <a:off x="1812585" y="636"/>
                            <a:ext cx="400050" cy="39052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284B" w:rsidRDefault="007E284B" w:rsidP="007E284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游明朝" w:hAnsi="游明朝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籠原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キャンバス 2" o:spid="_x0000_s1026" editas="canvas" style="width:425.2pt;height:36.15pt;mso-position-horizontal-relative:char;mso-position-vertical-relative:line" coordsize="54000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4584;visibility:visible;mso-wrap-style:square">
                  <v:fill o:detectmouseclick="t"/>
                  <v:path o:connecttype="none"/>
                </v:shape>
                <v:line id="直線コネクタ 3" o:spid="_x0000_s1028" style="position:absolute;visibility:visible;mso-wrap-style:square" from="4953,1924" to="49339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" strokecolor="#747070 [1614]" strokeweight="4.5pt">
                  <v:stroke startarrow="open" endarrow="open" joinstyle="miter"/>
                </v:line>
                <v:oval id="楕円 5" o:spid="_x0000_s1029" style="position:absolute;left:31349;width:400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" fillcolor="white [3212]" strokecolor="red" strokeweight="1pt">
                  <v:stroke joinstyle="miter"/>
                  <v:textbox inset="0,0,0,0">
                    <w:txbxContent>
                      <w:p w:rsidR="0089317A" w:rsidRPr="0089317A" w:rsidRDefault="0089317A" w:rsidP="0089317A">
                        <w:pP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9317A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岡部</w:t>
                        </w:r>
                      </w:p>
                    </w:txbxContent>
                  </v:textbox>
                </v:oval>
                <v:oval id="楕円 9" o:spid="_x0000_s1030" style="position:absolute;left:37963;width:400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" fillcolor="white [3201]" strokecolor="#5b9bd5 [3204]" strokeweight="1pt">
                  <v:stroke joinstyle="miter"/>
                  <v:textbox inset="0,0,0,0">
                    <w:txbxContent>
                      <w:p w:rsidR="0089317A" w:rsidRDefault="0089317A" w:rsidP="0089317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游明朝" w:hAnsi="游明朝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本庄</w:t>
                        </w:r>
                      </w:p>
                    </w:txbxContent>
                  </v:textbox>
                </v:oval>
                <v:oval id="楕円 10" o:spid="_x0000_s1031" style="position:absolute;left:24736;width:400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" fillcolor="white [3201]" strokecolor="#5b9bd5 [3204]" strokeweight="1pt">
                  <v:stroke joinstyle="miter"/>
                  <v:textbox inset="0,0,0,0">
                    <w:txbxContent>
                      <w:p w:rsidR="0089317A" w:rsidRDefault="0089317A" w:rsidP="0089317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游明朝" w:hAnsi="游明朝" w:cs="Times New Roman" w:hint="eastAsia"/>
                            <w:color w:val="000000"/>
                            <w:sz w:val="20"/>
                            <w:szCs w:val="20"/>
                          </w:rPr>
                          <w:t>深谷</w:t>
                        </w:r>
                      </w:p>
                    </w:txbxContent>
                  </v:textbox>
                </v:oval>
                <v:oval id="楕円 11" o:spid="_x0000_s1032" style="position:absolute;left:11515;top:6;width:400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" fillcolor="white [3201]" strokecolor="#5b9bd5 [3204]" strokeweight="1pt">
                  <v:stroke joinstyle="miter"/>
                  <v:textbox inset="0,0,0,0">
                    <w:txbxContent>
                      <w:p w:rsidR="0089317A" w:rsidRDefault="0089317A" w:rsidP="0089317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游明朝" w:hAnsi="游明朝" w:cs="Times New Roman" w:hint="eastAsia"/>
                            <w:color w:val="000000"/>
                            <w:sz w:val="20"/>
                            <w:szCs w:val="20"/>
                          </w:rPr>
                          <w:t>熊谷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3" type="#_x0000_t202" style="position:absolute;left:476;top:209;width:44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" fillcolor="white [3201]" stroked="f" strokeweight=".5pt">
                  <v:textbox inset="0,,0">
                    <w:txbxContent>
                      <w:p w:rsidR="0089317A" w:rsidRPr="0089317A" w:rsidRDefault="0089317A" w:rsidP="008931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東京</w:t>
                        </w:r>
                      </w:p>
                    </w:txbxContent>
                  </v:textbox>
                </v:shape>
                <v:shape id="テキスト ボックス 12" o:spid="_x0000_s1034" type="#_x0000_t202" style="position:absolute;left:49142;top:295;width:44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" fillcolor="white [3201]" stroked="f" strokeweight=".5pt">
                  <v:textbox inset="0,,0">
                    <w:txbxContent>
                      <w:p w:rsidR="0089317A" w:rsidRDefault="0089317A" w:rsidP="0089317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游明朝" w:eastAsia="游明朝" w:hAnsi="游明朝" w:cs="Times New Roman" w:hint="eastAsia"/>
                            <w:kern w:val="2"/>
                            <w:sz w:val="20"/>
                            <w:szCs w:val="20"/>
                          </w:rPr>
                          <w:t>高崎</w:t>
                        </w:r>
                      </w:p>
                    </w:txbxContent>
                  </v:textbox>
                </v:shape>
                <v:oval id="楕円 22" o:spid="_x0000_s1035" style="position:absolute;left:18125;top:6;width:400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" fillcolor="white [3201]" strokecolor="#5b9bd5 [3204]" strokeweight="1pt">
                  <v:stroke joinstyle="miter"/>
                  <v:textbox inset="0,0,0,0">
                    <w:txbxContent>
                      <w:p w:rsidR="007E284B" w:rsidRDefault="007E284B" w:rsidP="007E284B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游明朝" w:hAnsi="游明朝" w:cs="Times New Roman" w:hint="eastAsia"/>
                            <w:color w:val="000000"/>
                            <w:sz w:val="20"/>
                            <w:szCs w:val="20"/>
                          </w:rPr>
                          <w:t>籠原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029"/>
        <w:gridCol w:w="2777"/>
        <w:gridCol w:w="2262"/>
      </w:tblGrid>
      <w:tr w:rsidR="007E284B" w:rsidTr="007E284B">
        <w:tc>
          <w:tcPr>
            <w:tcW w:w="426" w:type="dxa"/>
            <w:shd w:val="clear" w:color="auto" w:fill="D9D9D9" w:themeFill="background1" w:themeFillShade="D9"/>
          </w:tcPr>
          <w:p w:rsidR="007E284B" w:rsidRDefault="007E284B"/>
        </w:tc>
        <w:tc>
          <w:tcPr>
            <w:tcW w:w="3029" w:type="dxa"/>
            <w:shd w:val="clear" w:color="auto" w:fill="D9D9D9" w:themeFill="background1" w:themeFillShade="D9"/>
          </w:tcPr>
          <w:p w:rsidR="007E284B" w:rsidRDefault="007E284B" w:rsidP="00A0678D">
            <w:r>
              <w:rPr>
                <w:rFonts w:hint="eastAsia"/>
              </w:rPr>
              <w:t>ホテル名・旅館名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7E284B" w:rsidRDefault="007E284B"/>
        </w:tc>
        <w:tc>
          <w:tcPr>
            <w:tcW w:w="2262" w:type="dxa"/>
            <w:shd w:val="clear" w:color="auto" w:fill="D9D9D9" w:themeFill="background1" w:themeFillShade="D9"/>
          </w:tcPr>
          <w:p w:rsidR="007E284B" w:rsidRDefault="007E284B">
            <w:r>
              <w:rPr>
                <w:rFonts w:hint="eastAsia"/>
              </w:rPr>
              <w:t>R</w:t>
            </w:r>
            <w:bookmarkStart w:id="0" w:name="_GoBack"/>
            <w:bookmarkEnd w:id="0"/>
            <w:r>
              <w:rPr>
                <w:rFonts w:hint="eastAsia"/>
              </w:rPr>
              <w:t>akuten，Hotelsなど</w:t>
            </w:r>
          </w:p>
        </w:tc>
      </w:tr>
      <w:tr w:rsidR="007E284B" w:rsidTr="007E284B">
        <w:tc>
          <w:tcPr>
            <w:tcW w:w="426" w:type="dxa"/>
            <w:vMerge w:val="restart"/>
          </w:tcPr>
          <w:p w:rsidR="007E284B" w:rsidRPr="004D22BF" w:rsidRDefault="007E284B" w:rsidP="0016726A">
            <w:pPr>
              <w:jc w:val="center"/>
            </w:pPr>
            <w:r>
              <w:rPr>
                <w:rFonts w:hint="eastAsia"/>
              </w:rPr>
              <w:t>本庄</w:t>
            </w:r>
          </w:p>
          <w:p w:rsidR="007E284B" w:rsidRPr="004D22BF" w:rsidRDefault="00EC1A23" w:rsidP="0016726A">
            <w:pPr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3029" w:type="dxa"/>
          </w:tcPr>
          <w:p w:rsidR="007E284B" w:rsidRPr="004D22BF" w:rsidRDefault="00A638DF" w:rsidP="007E284B">
            <w:hyperlink r:id="rId6" w:history="1">
              <w:r w:rsidR="007E284B" w:rsidRPr="00B05F90">
                <w:rPr>
                  <w:rStyle w:val="a3"/>
                  <w:rFonts w:hint="eastAsia"/>
                </w:rPr>
                <w:t>ホテルルートイン本庄駅南</w:t>
              </w:r>
            </w:hyperlink>
          </w:p>
        </w:tc>
        <w:tc>
          <w:tcPr>
            <w:tcW w:w="2777" w:type="dxa"/>
          </w:tcPr>
          <w:p w:rsidR="007E284B" w:rsidRDefault="007E284B" w:rsidP="00B17FBA">
            <w:r w:rsidRPr="001220E1">
              <w:rPr>
                <w:rFonts w:hint="eastAsia"/>
              </w:rPr>
              <w:t>本庄駅</w:t>
            </w:r>
            <w:r>
              <w:rPr>
                <w:rFonts w:hint="eastAsia"/>
              </w:rPr>
              <w:t>南口</w:t>
            </w:r>
            <w:r w:rsidRPr="001220E1">
              <w:rPr>
                <w:rFonts w:hint="eastAsia"/>
              </w:rPr>
              <w:t>より徒歩６分</w:t>
            </w:r>
          </w:p>
        </w:tc>
        <w:tc>
          <w:tcPr>
            <w:tcW w:w="2262" w:type="dxa"/>
          </w:tcPr>
          <w:p w:rsidR="007E284B" w:rsidRDefault="007E284B" w:rsidP="00B17FBA">
            <w:r>
              <w:rPr>
                <w:rFonts w:hint="eastAsia"/>
              </w:rPr>
              <w:t>6,182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16726A">
            <w:pPr>
              <w:jc w:val="center"/>
            </w:pPr>
          </w:p>
        </w:tc>
        <w:tc>
          <w:tcPr>
            <w:tcW w:w="3029" w:type="dxa"/>
          </w:tcPr>
          <w:p w:rsidR="007E284B" w:rsidRPr="004D22BF" w:rsidRDefault="00A638DF" w:rsidP="007E284B">
            <w:pPr>
              <w:jc w:val="left"/>
            </w:pPr>
            <w:hyperlink r:id="rId7" w:history="1">
              <w:r w:rsidR="007E284B" w:rsidRPr="006B11B2">
                <w:rPr>
                  <w:rStyle w:val="a3"/>
                  <w:rFonts w:hint="eastAsia"/>
                </w:rPr>
                <w:t>埼玉グランドホテル本庄</w:t>
              </w:r>
            </w:hyperlink>
          </w:p>
        </w:tc>
        <w:tc>
          <w:tcPr>
            <w:tcW w:w="2777" w:type="dxa"/>
          </w:tcPr>
          <w:p w:rsidR="007E284B" w:rsidRDefault="007E284B" w:rsidP="00B17FBA">
            <w:r w:rsidRPr="001220E1">
              <w:rPr>
                <w:rFonts w:hint="eastAsia"/>
              </w:rPr>
              <w:t>本庄駅</w:t>
            </w:r>
            <w:r>
              <w:rPr>
                <w:rFonts w:hint="eastAsia"/>
              </w:rPr>
              <w:t>南口徒歩３０秒</w:t>
            </w:r>
          </w:p>
        </w:tc>
        <w:tc>
          <w:tcPr>
            <w:tcW w:w="2262" w:type="dxa"/>
          </w:tcPr>
          <w:p w:rsidR="007E284B" w:rsidRDefault="007E284B" w:rsidP="00B17FBA">
            <w:r>
              <w:rPr>
                <w:rFonts w:hint="eastAsia"/>
              </w:rPr>
              <w:t>6,091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16726A">
            <w:pPr>
              <w:jc w:val="center"/>
            </w:pPr>
          </w:p>
        </w:tc>
        <w:tc>
          <w:tcPr>
            <w:tcW w:w="3029" w:type="dxa"/>
          </w:tcPr>
          <w:p w:rsidR="007E284B" w:rsidRDefault="00A638DF" w:rsidP="007E284B">
            <w:hyperlink r:id="rId8" w:history="1">
              <w:r w:rsidR="007E284B" w:rsidRPr="006B11B2">
                <w:rPr>
                  <w:rStyle w:val="a3"/>
                  <w:rFonts w:hint="eastAsia"/>
                </w:rPr>
                <w:t>ホテル本庄</w:t>
              </w:r>
            </w:hyperlink>
          </w:p>
        </w:tc>
        <w:tc>
          <w:tcPr>
            <w:tcW w:w="2777" w:type="dxa"/>
          </w:tcPr>
          <w:p w:rsidR="007E284B" w:rsidRDefault="007E284B" w:rsidP="00B17FBA">
            <w:r w:rsidRPr="001220E1">
              <w:rPr>
                <w:rFonts w:hint="eastAsia"/>
              </w:rPr>
              <w:t>本庄駅北口徒歩</w:t>
            </w:r>
            <w:r w:rsidRPr="001220E1">
              <w:t>2分</w:t>
            </w:r>
          </w:p>
        </w:tc>
        <w:tc>
          <w:tcPr>
            <w:tcW w:w="2262" w:type="dxa"/>
          </w:tcPr>
          <w:p w:rsidR="007E284B" w:rsidRPr="00B56EA9" w:rsidRDefault="007E284B" w:rsidP="00B17FBA">
            <w:r>
              <w:rPr>
                <w:rFonts w:hint="eastAsia"/>
              </w:rPr>
              <w:t>5,910～</w:t>
            </w:r>
          </w:p>
        </w:tc>
      </w:tr>
      <w:tr w:rsidR="007E284B" w:rsidTr="007E284B">
        <w:tc>
          <w:tcPr>
            <w:tcW w:w="426" w:type="dxa"/>
            <w:vMerge w:val="restart"/>
          </w:tcPr>
          <w:p w:rsidR="007E284B" w:rsidRPr="004D22BF" w:rsidRDefault="00EC1A23" w:rsidP="0016726A">
            <w:pPr>
              <w:jc w:val="center"/>
            </w:pPr>
            <w:r>
              <w:rPr>
                <w:rFonts w:hint="eastAsia"/>
              </w:rPr>
              <w:t>深谷市</w:t>
            </w:r>
          </w:p>
        </w:tc>
        <w:tc>
          <w:tcPr>
            <w:tcW w:w="3029" w:type="dxa"/>
          </w:tcPr>
          <w:p w:rsidR="007E284B" w:rsidRPr="004D22BF" w:rsidRDefault="00A638DF" w:rsidP="007E284B">
            <w:hyperlink r:id="rId9" w:history="1">
              <w:r w:rsidR="007E284B" w:rsidRPr="00A83C42">
                <w:rPr>
                  <w:rStyle w:val="a3"/>
                  <w:rFonts w:hint="eastAsia"/>
                </w:rPr>
                <w:t>埼玉グランドホテル深谷</w:t>
              </w:r>
            </w:hyperlink>
          </w:p>
        </w:tc>
        <w:tc>
          <w:tcPr>
            <w:tcW w:w="2777" w:type="dxa"/>
          </w:tcPr>
          <w:p w:rsidR="007E284B" w:rsidRDefault="007E284B" w:rsidP="007E284B">
            <w:r w:rsidRPr="004D22BF">
              <w:rPr>
                <w:rFonts w:hint="eastAsia"/>
              </w:rPr>
              <w:t>深谷駅</w:t>
            </w:r>
            <w:r>
              <w:rPr>
                <w:rFonts w:hint="eastAsia"/>
              </w:rPr>
              <w:t>北口</w:t>
            </w:r>
            <w:r w:rsidRPr="004D22BF">
              <w:rPr>
                <w:rFonts w:hint="eastAsia"/>
              </w:rPr>
              <w:t>徒歩</w:t>
            </w:r>
            <w:r w:rsidRPr="004D22BF">
              <w:t>3分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5,727～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16726A">
            <w:pPr>
              <w:jc w:val="center"/>
            </w:pPr>
          </w:p>
        </w:tc>
        <w:tc>
          <w:tcPr>
            <w:tcW w:w="3029" w:type="dxa"/>
          </w:tcPr>
          <w:p w:rsidR="007E284B" w:rsidRDefault="00A638DF" w:rsidP="007E284B">
            <w:hyperlink r:id="rId10" w:history="1">
              <w:r w:rsidR="007E284B" w:rsidRPr="00324452">
                <w:rPr>
                  <w:rStyle w:val="a3"/>
                  <w:rFonts w:hint="eastAsia"/>
                </w:rPr>
                <w:t>ルートイン深谷駅前</w:t>
              </w:r>
            </w:hyperlink>
          </w:p>
        </w:tc>
        <w:tc>
          <w:tcPr>
            <w:tcW w:w="2777" w:type="dxa"/>
          </w:tcPr>
          <w:p w:rsidR="007E284B" w:rsidRDefault="007E284B" w:rsidP="007E284B">
            <w:r w:rsidRPr="004D22BF">
              <w:rPr>
                <w:rFonts w:hint="eastAsia"/>
              </w:rPr>
              <w:t>深谷駅</w:t>
            </w:r>
            <w:r>
              <w:rPr>
                <w:rFonts w:hint="eastAsia"/>
              </w:rPr>
              <w:t>北口</w:t>
            </w:r>
            <w:r w:rsidRPr="004D22BF">
              <w:rPr>
                <w:rFonts w:hint="eastAsia"/>
              </w:rPr>
              <w:t>徒歩３０秒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 w:rsidRP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16726A">
            <w:pPr>
              <w:jc w:val="center"/>
            </w:pPr>
          </w:p>
        </w:tc>
        <w:tc>
          <w:tcPr>
            <w:tcW w:w="3029" w:type="dxa"/>
          </w:tcPr>
          <w:p w:rsidR="007E284B" w:rsidRDefault="00A638DF" w:rsidP="007E284B">
            <w:hyperlink r:id="rId11" w:history="1">
              <w:r w:rsidR="007E284B" w:rsidRPr="00324452">
                <w:rPr>
                  <w:rStyle w:val="a3"/>
                  <w:rFonts w:hint="eastAsia"/>
                </w:rPr>
                <w:t>ＡＢホテル深谷</w:t>
              </w:r>
            </w:hyperlink>
          </w:p>
        </w:tc>
        <w:tc>
          <w:tcPr>
            <w:tcW w:w="2777" w:type="dxa"/>
          </w:tcPr>
          <w:p w:rsidR="007E284B" w:rsidRDefault="007E284B" w:rsidP="00A0678D">
            <w:r w:rsidRPr="004D22BF">
              <w:rPr>
                <w:rFonts w:hint="eastAsia"/>
              </w:rPr>
              <w:t>深谷駅</w:t>
            </w:r>
            <w:r>
              <w:rPr>
                <w:rFonts w:hint="eastAsia"/>
              </w:rPr>
              <w:t>北口</w:t>
            </w:r>
            <w:r w:rsidRPr="004D22BF">
              <w:rPr>
                <w:rFonts w:hint="eastAsia"/>
              </w:rPr>
              <w:t>徒歩</w:t>
            </w:r>
            <w:r w:rsidRPr="004D22BF">
              <w:t>2分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 w:rsidRP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16726A">
            <w:pPr>
              <w:jc w:val="center"/>
            </w:pPr>
          </w:p>
        </w:tc>
        <w:tc>
          <w:tcPr>
            <w:tcW w:w="3029" w:type="dxa"/>
          </w:tcPr>
          <w:p w:rsidR="007E284B" w:rsidRDefault="00A638DF" w:rsidP="007E284B">
            <w:hyperlink r:id="rId12" w:history="1">
              <w:r w:rsidR="007E284B" w:rsidRPr="00E25BB0">
                <w:rPr>
                  <w:rStyle w:val="a3"/>
                  <w:rFonts w:hint="eastAsia"/>
                </w:rPr>
                <w:t>トロン温泉　きんとう旅館</w:t>
              </w:r>
            </w:hyperlink>
          </w:p>
        </w:tc>
        <w:tc>
          <w:tcPr>
            <w:tcW w:w="2777" w:type="dxa"/>
          </w:tcPr>
          <w:p w:rsidR="007E284B" w:rsidRDefault="007E284B" w:rsidP="00A0678D">
            <w:r w:rsidRPr="004D22BF">
              <w:rPr>
                <w:rFonts w:hint="eastAsia"/>
              </w:rPr>
              <w:t>深谷駅</w:t>
            </w:r>
            <w:r w:rsidRPr="00B40644">
              <w:rPr>
                <w:rFonts w:hint="eastAsia"/>
              </w:rPr>
              <w:t>北</w:t>
            </w:r>
            <w:r>
              <w:rPr>
                <w:rFonts w:hint="eastAsia"/>
              </w:rPr>
              <w:t>口</w:t>
            </w:r>
            <w:r w:rsidRPr="00B40644">
              <w:rPr>
                <w:rFonts w:hint="eastAsia"/>
              </w:rPr>
              <w:t>徒歩５分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16726A">
            <w:pPr>
              <w:jc w:val="center"/>
            </w:pPr>
          </w:p>
        </w:tc>
        <w:tc>
          <w:tcPr>
            <w:tcW w:w="3029" w:type="dxa"/>
          </w:tcPr>
          <w:p w:rsidR="007E284B" w:rsidRDefault="00A638DF" w:rsidP="007E284B">
            <w:hyperlink r:id="rId13" w:history="1">
              <w:r w:rsidR="007E284B" w:rsidRPr="00E25BB0">
                <w:rPr>
                  <w:rStyle w:val="a3"/>
                  <w:rFonts w:hint="eastAsia"/>
                </w:rPr>
                <w:t>ホテル花湯の森</w:t>
              </w:r>
            </w:hyperlink>
          </w:p>
        </w:tc>
        <w:tc>
          <w:tcPr>
            <w:tcW w:w="2777" w:type="dxa"/>
          </w:tcPr>
          <w:p w:rsidR="007E284B" w:rsidRDefault="007E284B" w:rsidP="00A0678D">
            <w:r>
              <w:rPr>
                <w:rFonts w:hint="eastAsia"/>
              </w:rPr>
              <w:t>深谷・籠原駅，車で</w:t>
            </w:r>
            <w:r w:rsidRPr="004D22BF">
              <w:rPr>
                <w:rFonts w:hint="eastAsia"/>
              </w:rPr>
              <w:t>約８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 w:val="restart"/>
          </w:tcPr>
          <w:p w:rsidR="007E284B" w:rsidRPr="004D22BF" w:rsidRDefault="007E284B" w:rsidP="0016726A">
            <w:pPr>
              <w:jc w:val="center"/>
            </w:pPr>
            <w:r>
              <w:rPr>
                <w:rFonts w:hint="eastAsia"/>
              </w:rPr>
              <w:t>熊谷市</w:t>
            </w:r>
          </w:p>
          <w:p w:rsidR="007E284B" w:rsidRPr="004D22BF" w:rsidRDefault="007E284B" w:rsidP="0016726A">
            <w:pPr>
              <w:jc w:val="center"/>
            </w:pPr>
          </w:p>
        </w:tc>
        <w:tc>
          <w:tcPr>
            <w:tcW w:w="3029" w:type="dxa"/>
          </w:tcPr>
          <w:p w:rsidR="007E284B" w:rsidRPr="004D22BF" w:rsidRDefault="00A638DF" w:rsidP="007E284B">
            <w:hyperlink r:id="rId14" w:history="1">
              <w:r w:rsidR="007E284B" w:rsidRPr="00F23C65">
                <w:rPr>
                  <w:rStyle w:val="a3"/>
                  <w:rFonts w:hint="eastAsia"/>
                  <w:spacing w:val="-20"/>
                </w:rPr>
                <w:t>ホテルシティーフィールドかごはら</w:t>
              </w:r>
            </w:hyperlink>
          </w:p>
        </w:tc>
        <w:tc>
          <w:tcPr>
            <w:tcW w:w="2777" w:type="dxa"/>
          </w:tcPr>
          <w:p w:rsidR="007E284B" w:rsidRDefault="007E284B" w:rsidP="00A0678D">
            <w:r w:rsidRPr="001220E1">
              <w:rPr>
                <w:rFonts w:hint="eastAsia"/>
              </w:rPr>
              <w:t>籠原駅</w:t>
            </w:r>
            <w:r>
              <w:rPr>
                <w:rFonts w:hint="eastAsia"/>
              </w:rPr>
              <w:t>南口</w:t>
            </w:r>
            <w:r w:rsidRPr="001220E1">
              <w:rPr>
                <w:rFonts w:hint="eastAsia"/>
              </w:rPr>
              <w:t>徒歩２分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Pr="004D22BF" w:rsidRDefault="007E284B" w:rsidP="00A0678D"/>
        </w:tc>
        <w:tc>
          <w:tcPr>
            <w:tcW w:w="3029" w:type="dxa"/>
          </w:tcPr>
          <w:p w:rsidR="007E284B" w:rsidRPr="004D22BF" w:rsidRDefault="00A638DF" w:rsidP="007E284B">
            <w:hyperlink r:id="rId15" w:history="1">
              <w:r w:rsidR="007E284B" w:rsidRPr="00F23C65">
                <w:rPr>
                  <w:rStyle w:val="a3"/>
                  <w:rFonts w:hint="eastAsia"/>
                </w:rPr>
                <w:t>スマイルホテル熊谷</w:t>
              </w:r>
            </w:hyperlink>
            <w:r w:rsidR="007E284B" w:rsidRPr="004D22BF">
              <w:t xml:space="preserve"> </w:t>
            </w:r>
          </w:p>
        </w:tc>
        <w:tc>
          <w:tcPr>
            <w:tcW w:w="2777" w:type="dxa"/>
          </w:tcPr>
          <w:p w:rsidR="007E284B" w:rsidRDefault="007E284B" w:rsidP="007E284B">
            <w:r>
              <w:t>熊谷駅</w:t>
            </w:r>
            <w:r w:rsidRPr="0005754F">
              <w:t>北口徒歩5分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A0678D"/>
        </w:tc>
        <w:tc>
          <w:tcPr>
            <w:tcW w:w="3029" w:type="dxa"/>
          </w:tcPr>
          <w:p w:rsidR="007E284B" w:rsidRDefault="00A638DF" w:rsidP="007E284B">
            <w:hyperlink r:id="rId16" w:history="1">
              <w:r w:rsidR="007E284B" w:rsidRPr="00F23C65">
                <w:rPr>
                  <w:rStyle w:val="a3"/>
                  <w:rFonts w:hint="eastAsia"/>
                </w:rPr>
                <w:t>ホテルサンルート熊谷駅前</w:t>
              </w:r>
            </w:hyperlink>
            <w:r w:rsidR="007E284B">
              <w:t xml:space="preserve"> </w:t>
            </w:r>
          </w:p>
        </w:tc>
        <w:tc>
          <w:tcPr>
            <w:tcW w:w="2777" w:type="dxa"/>
          </w:tcPr>
          <w:p w:rsidR="007E284B" w:rsidRDefault="007E284B" w:rsidP="007E284B">
            <w:r w:rsidRPr="0005754F">
              <w:t>熊谷駅</w:t>
            </w:r>
            <w:r>
              <w:rPr>
                <w:rFonts w:hint="eastAsia"/>
              </w:rPr>
              <w:t>南口</w:t>
            </w:r>
            <w:r>
              <w:t>徒歩</w:t>
            </w:r>
            <w:r w:rsidRPr="0005754F">
              <w:t>約１分</w:t>
            </w:r>
          </w:p>
        </w:tc>
        <w:tc>
          <w:tcPr>
            <w:tcW w:w="2262" w:type="dxa"/>
          </w:tcPr>
          <w:p w:rsidR="007E284B" w:rsidRPr="00B56EA9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A0678D"/>
        </w:tc>
        <w:tc>
          <w:tcPr>
            <w:tcW w:w="3029" w:type="dxa"/>
          </w:tcPr>
          <w:p w:rsidR="007E284B" w:rsidRDefault="00A638DF" w:rsidP="007E284B">
            <w:hyperlink r:id="rId17" w:history="1">
              <w:r w:rsidR="007E284B" w:rsidRPr="00F23C65">
                <w:rPr>
                  <w:rStyle w:val="a3"/>
                </w:rPr>
                <w:t>R&amp;Bホテル熊谷駅前</w:t>
              </w:r>
            </w:hyperlink>
          </w:p>
        </w:tc>
        <w:tc>
          <w:tcPr>
            <w:tcW w:w="2777" w:type="dxa"/>
          </w:tcPr>
          <w:p w:rsidR="007E284B" w:rsidRDefault="007E284B" w:rsidP="007E284B">
            <w:r w:rsidRPr="0005754F">
              <w:rPr>
                <w:rFonts w:hint="eastAsia"/>
              </w:rPr>
              <w:t>熊谷駅北口徒歩約１分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A0678D"/>
        </w:tc>
        <w:tc>
          <w:tcPr>
            <w:tcW w:w="3029" w:type="dxa"/>
          </w:tcPr>
          <w:p w:rsidR="007E284B" w:rsidRDefault="00A638DF" w:rsidP="007E284B">
            <w:hyperlink r:id="rId18" w:history="1">
              <w:r w:rsidR="007E284B" w:rsidRPr="00F23C65">
                <w:rPr>
                  <w:rStyle w:val="a3"/>
                  <w:rFonts w:hint="eastAsia"/>
                </w:rPr>
                <w:t>熊谷ロイヤル</w:t>
              </w:r>
              <w:r w:rsidR="007E284B" w:rsidRPr="00F23C65">
                <w:rPr>
                  <w:rStyle w:val="a3"/>
                </w:rPr>
                <w:t xml:space="preserve"> ホテルすずき</w:t>
              </w:r>
            </w:hyperlink>
            <w:r w:rsidR="007E284B">
              <w:t xml:space="preserve"> </w:t>
            </w:r>
          </w:p>
        </w:tc>
        <w:tc>
          <w:tcPr>
            <w:tcW w:w="2777" w:type="dxa"/>
          </w:tcPr>
          <w:p w:rsidR="007E284B" w:rsidRDefault="007E284B" w:rsidP="007E284B">
            <w:r w:rsidRPr="0005754F">
              <w:t>熊谷駅南口徒歩2分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  <w:tr w:rsidR="007E284B" w:rsidTr="007E284B">
        <w:tc>
          <w:tcPr>
            <w:tcW w:w="426" w:type="dxa"/>
            <w:vMerge/>
          </w:tcPr>
          <w:p w:rsidR="007E284B" w:rsidRDefault="007E284B" w:rsidP="00A0678D"/>
        </w:tc>
        <w:tc>
          <w:tcPr>
            <w:tcW w:w="3029" w:type="dxa"/>
          </w:tcPr>
          <w:p w:rsidR="007E284B" w:rsidRDefault="00A638DF" w:rsidP="007E284B">
            <w:hyperlink r:id="rId19" w:history="1">
              <w:r w:rsidR="007E284B" w:rsidRPr="00A63960">
                <w:rPr>
                  <w:rStyle w:val="a3"/>
                  <w:rFonts w:hint="eastAsia"/>
                </w:rPr>
                <w:t>東横イン熊谷駅北口</w:t>
              </w:r>
            </w:hyperlink>
            <w:r w:rsidR="007E284B">
              <w:t xml:space="preserve"> </w:t>
            </w:r>
          </w:p>
        </w:tc>
        <w:tc>
          <w:tcPr>
            <w:tcW w:w="2777" w:type="dxa"/>
          </w:tcPr>
          <w:p w:rsidR="007E284B" w:rsidRDefault="007E284B" w:rsidP="007E284B">
            <w:r>
              <w:rPr>
                <w:rFonts w:hint="eastAsia"/>
              </w:rPr>
              <w:t>熊谷駅徒歩</w:t>
            </w:r>
            <w:r w:rsidRPr="001D33E5">
              <w:rPr>
                <w:rFonts w:hint="eastAsia"/>
              </w:rPr>
              <w:t>約３分</w:t>
            </w:r>
          </w:p>
        </w:tc>
        <w:tc>
          <w:tcPr>
            <w:tcW w:w="2262" w:type="dxa"/>
          </w:tcPr>
          <w:p w:rsidR="007E284B" w:rsidRDefault="007E284B" w:rsidP="00A0678D">
            <w:r>
              <w:rPr>
                <w:rFonts w:hint="eastAsia"/>
              </w:rPr>
              <w:t>6,137</w:t>
            </w:r>
            <w:r w:rsidR="00EC1A23">
              <w:rPr>
                <w:rFonts w:hint="eastAsia"/>
              </w:rPr>
              <w:t>～</w:t>
            </w:r>
          </w:p>
        </w:tc>
      </w:tr>
    </w:tbl>
    <w:p w:rsidR="004D22BF" w:rsidRDefault="004D22BF"/>
    <w:p w:rsidR="00255DE9" w:rsidRDefault="007B2C2E">
      <w:r>
        <w:rPr>
          <w:rFonts w:hint="eastAsia"/>
        </w:rPr>
        <w:t>アクセス：</w:t>
      </w:r>
      <w:r w:rsidR="00255DE9">
        <w:rPr>
          <w:rFonts w:hint="eastAsia"/>
        </w:rPr>
        <w:t>JR岡部駅から徒歩16分くらいです。土日は原則としてスクールバスがありません。</w:t>
      </w:r>
      <w:r>
        <w:rPr>
          <w:rFonts w:hint="eastAsia"/>
        </w:rPr>
        <w:t>9日（土）懇親会後のバスは運行予定です。</w:t>
      </w:r>
    </w:p>
    <w:p w:rsidR="00395618" w:rsidRDefault="00395618">
      <w:r>
        <w:rPr>
          <w:noProof/>
        </w:rPr>
        <w:drawing>
          <wp:inline distT="0" distB="0" distL="0" distR="0" wp14:anchorId="3F780831" wp14:editId="63B12932">
            <wp:extent cx="5135722" cy="3295650"/>
            <wp:effectExtent l="0" t="0" r="8255" b="0"/>
            <wp:docPr id="1" name="図 1" descr="https://www.sit.ac.jp/media/information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.ac.jp/media/information-00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97" cy="33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18" w:rsidRDefault="00395618">
      <w:r w:rsidRPr="00395618">
        <w:rPr>
          <w:rFonts w:hint="eastAsia"/>
        </w:rPr>
        <w:t>「</w:t>
      </w:r>
      <w:hyperlink r:id="rId21" w:history="1">
        <w:r w:rsidRPr="00395618">
          <w:rPr>
            <w:rStyle w:val="a3"/>
            <w:rFonts w:hint="eastAsia"/>
          </w:rPr>
          <w:t>ウェルカムナビ</w:t>
        </w:r>
      </w:hyperlink>
      <w:r w:rsidRPr="00395618">
        <w:rPr>
          <w:rFonts w:hint="eastAsia"/>
        </w:rPr>
        <w:t>」で、最寄駅から本学までの経路を短時間で簡単に検索できます。（別ウインドウで開きます）</w:t>
      </w:r>
    </w:p>
    <w:sectPr w:rsidR="00395618" w:rsidSect="0016726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DF" w:rsidRDefault="00A638DF" w:rsidP="00A83C42">
      <w:r>
        <w:separator/>
      </w:r>
    </w:p>
  </w:endnote>
  <w:endnote w:type="continuationSeparator" w:id="0">
    <w:p w:rsidR="00A638DF" w:rsidRDefault="00A638DF" w:rsidP="00A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DF" w:rsidRDefault="00A638DF" w:rsidP="00A83C42">
      <w:r>
        <w:separator/>
      </w:r>
    </w:p>
  </w:footnote>
  <w:footnote w:type="continuationSeparator" w:id="0">
    <w:p w:rsidR="00A638DF" w:rsidRDefault="00A638DF" w:rsidP="00A83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E"/>
    <w:rsid w:val="0005754F"/>
    <w:rsid w:val="00110C7C"/>
    <w:rsid w:val="001220E1"/>
    <w:rsid w:val="0016726A"/>
    <w:rsid w:val="001D33E5"/>
    <w:rsid w:val="00255DE9"/>
    <w:rsid w:val="002F5F35"/>
    <w:rsid w:val="0031764A"/>
    <w:rsid w:val="00324452"/>
    <w:rsid w:val="00395618"/>
    <w:rsid w:val="004851ED"/>
    <w:rsid w:val="004D22BF"/>
    <w:rsid w:val="006156D9"/>
    <w:rsid w:val="00642AD3"/>
    <w:rsid w:val="006A091B"/>
    <w:rsid w:val="006B11B2"/>
    <w:rsid w:val="007B2C2E"/>
    <w:rsid w:val="007E284B"/>
    <w:rsid w:val="00850FCE"/>
    <w:rsid w:val="0089317A"/>
    <w:rsid w:val="00A0678D"/>
    <w:rsid w:val="00A638DF"/>
    <w:rsid w:val="00A63960"/>
    <w:rsid w:val="00A83C42"/>
    <w:rsid w:val="00B05F90"/>
    <w:rsid w:val="00B17FBA"/>
    <w:rsid w:val="00B40644"/>
    <w:rsid w:val="00B56EA9"/>
    <w:rsid w:val="00B85A7C"/>
    <w:rsid w:val="00B86B9F"/>
    <w:rsid w:val="00CC157A"/>
    <w:rsid w:val="00E25BB0"/>
    <w:rsid w:val="00EC1A23"/>
    <w:rsid w:val="00F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3579A-EE3D-457F-A21B-0A0B87F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C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85A7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8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C42"/>
  </w:style>
  <w:style w:type="paragraph" w:styleId="a8">
    <w:name w:val="footer"/>
    <w:basedOn w:val="a"/>
    <w:link w:val="a9"/>
    <w:uiPriority w:val="99"/>
    <w:unhideWhenUsed/>
    <w:rsid w:val="00A8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C42"/>
  </w:style>
  <w:style w:type="paragraph" w:styleId="Web">
    <w:name w:val="Normal (Web)"/>
    <w:basedOn w:val="a"/>
    <w:uiPriority w:val="99"/>
    <w:semiHidden/>
    <w:unhideWhenUsed/>
    <w:rsid w:val="008931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.travel.rakuten.co.jp/hotelinfo/plan/16121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13" Type="http://schemas.openxmlformats.org/officeDocument/2006/relationships/hyperlink" Target="https://hotel.travel.rakuten.co.jp/hotelinfo/plan/144488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18" Type="http://schemas.openxmlformats.org/officeDocument/2006/relationships/hyperlink" Target="https://jp.hotels.com/search.do?resolved-location=CITY%3A725929%3AUNKNOWN%3AUNKNOWN&amp;destination-id=725929&amp;q-destination=%E7%86%8A%E8%B0%B7,%20%E6%97%A5%E6%9C%AC&amp;q-check-in=2019-11-08&amp;q-check-out=2019-11-09&amp;q-rooms=1&amp;q-room-0-adults=1&amp;q-room-0-children=0&amp;f-hotel-id=11629710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lcomenavi.jp/route/?access_key=fx5Ds9nVsm5QGzC6&amp;landmarkcode=01&amp;landmp=36/11/34.2789,139/14/32.7234" TargetMode="External"/><Relationship Id="rId7" Type="http://schemas.openxmlformats.org/officeDocument/2006/relationships/hyperlink" Target="https://hotel.travel.rakuten.co.jp/hotelinfo/plan/15456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12" Type="http://schemas.openxmlformats.org/officeDocument/2006/relationships/hyperlink" Target="https://hotel.travel.rakuten.co.jp/hotelinfo/plan/5125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17" Type="http://schemas.openxmlformats.org/officeDocument/2006/relationships/hyperlink" Target="https://jp.hotels.com/search.do?resolved-location=CITY%3A725929%3AUNKNOWN%3AUNKNOWN&amp;destination-id=725929&amp;q-destination=%E7%86%8A%E8%B0%B7,%20%E6%97%A5%E6%9C%AC&amp;q-check-in=2019-11-08&amp;q-check-out=2019-11-09&amp;q-rooms=1&amp;q-room-0-adults=1&amp;q-room-0-children=0&amp;f-hotel-id=11629710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p.hotels.com/search.do?resolved-location=CITY%3A725929%3AUNKNOWN%3AUNKNOWN&amp;destination-id=725929&amp;q-destination=%E7%86%8A%E8%B0%B7,%20%E6%97%A5%E6%9C%AC&amp;q-check-in=2019-11-08&amp;q-check-out=2019-11-09&amp;q-rooms=1&amp;q-room-0-adults=1&amp;q-room-0-children=0&amp;f-hotel-id=1162971072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hotel.travel.rakuten.co.jp/hotelinfo/plan/37459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11" Type="http://schemas.openxmlformats.org/officeDocument/2006/relationships/hyperlink" Target="https://hotel.travel.rakuten.co.jp/hotelinfo/plan/146117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jp.hotels.com/search.do?resolved-location=CITY%3A725929%3AUNKNOWN%3AUNKNOWN&amp;destination-id=725929&amp;q-destination=%E7%86%8A%E8%B0%B7,%20%E6%97%A5%E6%9C%AC&amp;q-check-in=2019-11-08&amp;q-check-out=2019-11-09&amp;q-rooms=1&amp;q-room-0-adults=1&amp;q-room-0-children=0&amp;f-hotel-id=11629710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tel.travel.rakuten.co.jp/hotelinfo/plan/44866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19" Type="http://schemas.openxmlformats.org/officeDocument/2006/relationships/hyperlink" Target="https://www.toyoko-inn.com/search/reserve/ro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travel.rakuten.co.jp/hotelinfo/plan/7935?f_teikei=&amp;f_hizuke=&amp;f_hak=&amp;f_dai=japan&amp;f_chu=saitama&amp;f_shou=kumagaya&amp;f_sai=&amp;f_tel=&amp;f_target_flg=&amp;f_tscm_flg=&amp;f_p_no=&amp;f_custom_code=&amp;f_search_type=&amp;f_camp_id=&amp;f_static=1&amp;f_rm_equip=&amp;f_hi1=8&amp;f_tuki1=11&amp;f_nen1=2019&amp;f_hi2=9&amp;f_tuki2=11&amp;f_nen2=2019&amp;f_heya_su=1&amp;f_otona_su=1&amp;f_kin2=0&amp;f_kin=&amp;f_s1=0&amp;f_s2=0&amp;f_y1=0&amp;f_y2=0&amp;f_y3=0&amp;f_y4=0" TargetMode="External"/><Relationship Id="rId14" Type="http://schemas.openxmlformats.org/officeDocument/2006/relationships/hyperlink" Target="https://jp.hotels.com/search.do?resolved-location=CITY%3A725929%3AUNKNOWN%3AUNKNOWN&amp;destination-id=725929&amp;q-destination=%E7%86%8A%E8%B0%B7,%20%E6%97%A5%E6%9C%AC&amp;q-check-in=2019-11-08&amp;q-check-out=2019-11-09&amp;q-rooms=1&amp;q-room-0-adults=1&amp;q-room-0-children=0&amp;f-hotel-id=11629710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Negishi Riichirou</dc:creator>
  <cp:keywords/>
  <dc:description/>
  <cp:lastModifiedBy>negishi</cp:lastModifiedBy>
  <cp:revision>2</cp:revision>
  <dcterms:created xsi:type="dcterms:W3CDTF">2019-08-01T09:28:00Z</dcterms:created>
  <dcterms:modified xsi:type="dcterms:W3CDTF">2019-08-01T09:28:00Z</dcterms:modified>
</cp:coreProperties>
</file>